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2" w:type="dxa"/>
        <w:tblInd w:w="9889" w:type="dxa"/>
        <w:tblLook w:val="04A0"/>
      </w:tblPr>
      <w:tblGrid>
        <w:gridCol w:w="5452"/>
      </w:tblGrid>
      <w:tr w:rsidR="00A85C59" w:rsidRPr="0024548C" w:rsidTr="009D01A8">
        <w:tc>
          <w:tcPr>
            <w:tcW w:w="5452" w:type="dxa"/>
          </w:tcPr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C59" w:rsidRPr="0024548C" w:rsidTr="009D01A8">
        <w:tc>
          <w:tcPr>
            <w:tcW w:w="5452" w:type="dxa"/>
          </w:tcPr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474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</w:tc>
      </w:tr>
      <w:tr w:rsidR="00A85C59" w:rsidRPr="0024548C" w:rsidTr="009D01A8">
        <w:tc>
          <w:tcPr>
            <w:tcW w:w="5452" w:type="dxa"/>
          </w:tcPr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C780C"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№ </w:t>
            </w:r>
            <w:r w:rsidR="003C780C">
              <w:rPr>
                <w:rFonts w:ascii="Times New Roman" w:hAnsi="Times New Roman" w:cs="Times New Roman"/>
                <w:sz w:val="28"/>
                <w:szCs w:val="28"/>
              </w:rPr>
              <w:t>532</w:t>
            </w:r>
          </w:p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«Культурное наследие»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5C59" w:rsidRPr="00491D68" w:rsidRDefault="00A85C59" w:rsidP="00A85C5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491D68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26" w:type="dxa"/>
        <w:tblInd w:w="-34" w:type="dxa"/>
        <w:tblLayout w:type="fixed"/>
        <w:tblLook w:val="04A0"/>
      </w:tblPr>
      <w:tblGrid>
        <w:gridCol w:w="2552"/>
        <w:gridCol w:w="1701"/>
        <w:gridCol w:w="851"/>
        <w:gridCol w:w="850"/>
        <w:gridCol w:w="1276"/>
        <w:gridCol w:w="709"/>
        <w:gridCol w:w="1276"/>
        <w:gridCol w:w="1275"/>
        <w:gridCol w:w="1418"/>
        <w:gridCol w:w="1559"/>
        <w:gridCol w:w="1559"/>
      </w:tblGrid>
      <w:tr w:rsidR="00A85C59" w:rsidRPr="00491D68" w:rsidTr="009D01A8">
        <w:trPr>
          <w:trHeight w:val="67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</w:t>
            </w: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натуральном выражении)</w:t>
            </w:r>
          </w:p>
        </w:tc>
      </w:tr>
      <w:tr w:rsidR="00A85C59" w:rsidRPr="00491D68" w:rsidTr="009D01A8">
        <w:trPr>
          <w:trHeight w:val="1052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D6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D6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Итого на 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85C59" w:rsidRPr="00491D68" w:rsidTr="009D01A8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hAnsi="Times New Roman"/>
                <w:sz w:val="18"/>
                <w:szCs w:val="18"/>
              </w:rPr>
              <w:t>Цель подпрограммы: с</w:t>
            </w:r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 xml:space="preserve">охранение и эффективное использование культурного </w:t>
            </w:r>
            <w:proofErr w:type="gramStart"/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>наследия</w:t>
            </w:r>
            <w:proofErr w:type="gramEnd"/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491D68">
              <w:rPr>
                <w:rFonts w:ascii="Times New Roman" w:hAnsi="Times New Roman"/>
                <w:sz w:val="18"/>
                <w:szCs w:val="18"/>
              </w:rPr>
              <w:t>ЗАТО Железногорск</w:t>
            </w:r>
          </w:p>
        </w:tc>
      </w:tr>
      <w:tr w:rsidR="00A85C59" w:rsidRPr="00491D68" w:rsidTr="009D01A8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1. Р</w:t>
            </w:r>
            <w:r w:rsidRPr="00491D68">
              <w:rPr>
                <w:rFonts w:ascii="Times New Roman" w:hAnsi="Times New Roman"/>
                <w:sz w:val="18"/>
                <w:szCs w:val="18"/>
              </w:rPr>
              <w:t>азвитие библиотечного дела</w:t>
            </w:r>
          </w:p>
        </w:tc>
      </w:tr>
      <w:tr w:rsidR="00A85C59" w:rsidRPr="00374C0B" w:rsidTr="009D01A8">
        <w:trPr>
          <w:trHeight w:val="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46 107 635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43 835 635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43 835 635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133 778 905,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Документовыдача</w:t>
            </w:r>
            <w:proofErr w:type="spellEnd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составит 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 единиц</w:t>
            </w: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1.2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286515" w:rsidRDefault="00A85C59" w:rsidP="002865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 w:rsidR="0028651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</w:t>
            </w:r>
            <w:r w:rsidR="002865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9828EF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173 800</w:t>
            </w:r>
            <w:r w:rsidR="00A85C59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15EAA" w:rsidRDefault="009828EF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173 800</w:t>
            </w:r>
            <w:r w:rsidR="00A85C59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1.3 Проведение капитального ремонта здания МБУК ЦГБ им. М. Горького по ул. Крупской, 8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Первый этап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капитального ремонта здания: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наружные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водоот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водные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ремонт водопровода и канализации, благоустройств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озеленение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территории</w:t>
            </w: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982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Разработка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Обследование и разработка проектно-сметной документации по объекту библиотека № 6 ул. Ленина, д.3) для проведения капитального ремонта)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1 106 925,00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1 106 925,00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поддержку отрасли культур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2. Развитие  музейного дела</w:t>
            </w: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18 339 373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17 603 373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17 603 373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53 546 119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посетителей составит не менее 105 тыс. человек</w:t>
            </w: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2B3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2.2 </w:t>
            </w:r>
            <w:r w:rsidR="002B3238" w:rsidRPr="002B32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Капитальный ремонт здания МБУК МВЦ по ул. Свердлова, 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Разработка 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но-сметной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для проведения капитального ремонта</w:t>
            </w:r>
          </w:p>
        </w:tc>
      </w:tr>
      <w:tr w:rsidR="00A85C59" w:rsidRPr="00374C0B" w:rsidTr="009D01A8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76 784 233,00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199 662 249,00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0F44AE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71 784 233,00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194 662 249,00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0F44AE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85C59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5C59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5C59" w:rsidRPr="003C1CE6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A85C59" w:rsidRPr="003C1CE6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740F40" w:rsidRDefault="00740F40"/>
    <w:sectPr w:rsidR="00740F40" w:rsidSect="00374C0B">
      <w:pgSz w:w="16838" w:h="11905" w:orient="landscape"/>
      <w:pgMar w:top="851" w:right="567" w:bottom="567" w:left="567" w:header="142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C59"/>
    <w:rsid w:val="00084D7A"/>
    <w:rsid w:val="000B26CB"/>
    <w:rsid w:val="000F44AE"/>
    <w:rsid w:val="00105253"/>
    <w:rsid w:val="001219E3"/>
    <w:rsid w:val="001C006E"/>
    <w:rsid w:val="00247444"/>
    <w:rsid w:val="00286515"/>
    <w:rsid w:val="002B3238"/>
    <w:rsid w:val="002D4708"/>
    <w:rsid w:val="003C780C"/>
    <w:rsid w:val="006704B7"/>
    <w:rsid w:val="00740CD7"/>
    <w:rsid w:val="00740F40"/>
    <w:rsid w:val="00785968"/>
    <w:rsid w:val="009664BF"/>
    <w:rsid w:val="009828EF"/>
    <w:rsid w:val="00A72999"/>
    <w:rsid w:val="00A85C59"/>
    <w:rsid w:val="00CC2CF0"/>
    <w:rsid w:val="00CD2131"/>
    <w:rsid w:val="00D21D6A"/>
    <w:rsid w:val="00E90C8A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5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85C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2302</Characters>
  <Application>Microsoft Office Word</Application>
  <DocSecurity>0</DocSecurity>
  <Lines>19</Lines>
  <Paragraphs>5</Paragraphs>
  <ScaleCrop>false</ScaleCrop>
  <Company>Администрация ЗАТО г. Железногорск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12</cp:revision>
  <dcterms:created xsi:type="dcterms:W3CDTF">2017-03-03T03:26:00Z</dcterms:created>
  <dcterms:modified xsi:type="dcterms:W3CDTF">2017-03-17T09:51:00Z</dcterms:modified>
</cp:coreProperties>
</file>